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A63B9" w:rsidRDefault="0000000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Ответы</w:t>
      </w:r>
    </w:p>
    <w:p w14:paraId="00000003" w14:textId="77777777" w:rsidR="003A63B9" w:rsidRDefault="00000000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Первый раунд</w:t>
      </w:r>
    </w:p>
    <w:p w14:paraId="00000004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Былины</w:t>
      </w:r>
    </w:p>
    <w:p w14:paraId="00000005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 Иван Андреевич Крылов (здесь и дальше допустимо назвать только фамилию писателя)</w:t>
      </w:r>
    </w:p>
    <w:p w14:paraId="00000006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. Антон Павлович Чехов </w:t>
      </w:r>
    </w:p>
    <w:p w14:paraId="00000007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Слово - "огонь", писатель - Редьярд Киплинг (1 балл - за слово, 1 балл - за писателя)</w:t>
      </w:r>
    </w:p>
    <w:p w14:paraId="00000008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Сергей Аксаков, "Аленький цветочек" (1 балл - за писателя, 1 балл - за название)</w:t>
      </w:r>
    </w:p>
    <w:p w14:paraId="00000009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Шмель - Царевна-лебедь</w:t>
      </w:r>
    </w:p>
    <w:p w14:paraId="0000000A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Книга</w:t>
      </w:r>
    </w:p>
    <w:p w14:paraId="0000000B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 В таком порядке покупали игрушки Кристоферу Робину - главному герою сказки (ответ засчитывается по смыслу)</w:t>
      </w:r>
    </w:p>
    <w:p w14:paraId="0000000C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9.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 Речь о библиотеках</w:t>
      </w:r>
    </w:p>
    <w:p w14:paraId="0000000D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ind w:left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10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. Черномор </w:t>
      </w:r>
    </w:p>
    <w:p w14:paraId="0000000E" w14:textId="77777777" w:rsidR="003A63B9" w:rsidRDefault="003A63B9">
      <w:pP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il"/>
        </w:rPr>
      </w:pPr>
    </w:p>
    <w:p w14:paraId="0000000F" w14:textId="77777777" w:rsidR="003A63B9" w:rsidRDefault="003A63B9">
      <w:pP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il"/>
        </w:rPr>
      </w:pPr>
    </w:p>
    <w:p w14:paraId="00000010" w14:textId="77777777" w:rsidR="003A63B9" w:rsidRDefault="00000000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bdr w:val="nil"/>
        </w:rPr>
        <w:t>Второй раунд</w:t>
      </w:r>
    </w:p>
    <w:p w14:paraId="00000011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 На воре шапка горит</w:t>
      </w:r>
    </w:p>
    <w:p w14:paraId="00000012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 Любишь кататься - люби и саночки возить</w:t>
      </w:r>
    </w:p>
    <w:p w14:paraId="00000013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Доброе слово и кошке приятно</w:t>
      </w:r>
    </w:p>
    <w:p w14:paraId="00000014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Дело мастера боится</w:t>
      </w:r>
    </w:p>
    <w:p w14:paraId="00000015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Без труда не вытащишь и рыбку из пруда</w:t>
      </w:r>
    </w:p>
    <w:p w14:paraId="00000016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Под лежачий камень вода не течет</w:t>
      </w:r>
    </w:p>
    <w:p w14:paraId="00000017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Друг познаётся в беде</w:t>
      </w:r>
    </w:p>
    <w:p w14:paraId="00000018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Терпение и труд всё перетрут</w:t>
      </w:r>
    </w:p>
    <w:p w14:paraId="0000001A" w14:textId="77777777" w:rsidR="003A63B9" w:rsidRDefault="00000000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il"/>
        </w:rPr>
        <w:lastRenderedPageBreak/>
        <w:t>Третий раунд</w:t>
      </w:r>
    </w:p>
    <w:p w14:paraId="0000001B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1</w:t>
      </w:r>
      <w:r>
        <w:rPr>
          <w:rFonts w:ascii="Times New Roman" w:hAnsi="Times New Roman" w:cs="Times New Roman"/>
          <w:color w:val="000000" w:themeColor="text1"/>
          <w:sz w:val="32"/>
          <w:szCs w:val="32"/>
          <w:bdr w:val="nil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"Сказка о золотом петушке" А.С. Пушкина</w:t>
      </w:r>
    </w:p>
    <w:p w14:paraId="0000001C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. "Уж сколько раз твердили миру, что лесть гнусна, вредна, но только всё не впрок, и в сердце льстец всегда отыщет уголок"  </w:t>
      </w:r>
    </w:p>
    <w:p w14:paraId="0000001D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"Руслан и Людмила"</w:t>
      </w:r>
    </w:p>
    <w:p w14:paraId="0000001E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"Телефон" К.И. Чуковского</w:t>
      </w:r>
    </w:p>
    <w:p w14:paraId="0000001F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"Маленький принц" Антуана де Сент-Экзюпери</w:t>
      </w:r>
    </w:p>
    <w:p w14:paraId="00000020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. "Вот какой рассеянный </w:t>
      </w:r>
    </w:p>
    <w:p w14:paraId="00000021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    С улицы Бассейной"</w:t>
      </w:r>
    </w:p>
    <w:p w14:paraId="00000022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7.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 xml:space="preserve"> "Как ныне сбирается вещий Олег..." </w:t>
      </w:r>
    </w:p>
    <w:p w14:paraId="00000023" w14:textId="77777777" w:rsidR="003A63B9" w:rsidRDefault="00000000">
      <w:pPr>
        <w:pBdr>
          <w:top w:val="nil"/>
          <w:left w:val="nil"/>
          <w:bottom w:val="nil"/>
          <w:right w:val="nil"/>
          <w:between w:val="nil"/>
          <w:bar w:val="nil"/>
        </w:pBdr>
        <w:spacing w:before="200" w:after="0" w:line="216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il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il"/>
        </w:rPr>
        <w:t>. "А что у вас?". Автор - Сергей Михалков</w:t>
      </w:r>
    </w:p>
    <w:p w14:paraId="00000024" w14:textId="77777777" w:rsidR="003A63B9" w:rsidRDefault="003A63B9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00000025" w14:textId="77777777" w:rsidR="003A63B9" w:rsidRDefault="00000000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bdr w:val="nil"/>
        </w:rPr>
        <w:t>Четвертый раунд</w:t>
      </w:r>
    </w:p>
    <w:p w14:paraId="00000026" w14:textId="77777777" w:rsidR="003A63B9" w:rsidRDefault="00000000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il"/>
        </w:rPr>
        <w:t>Садко</w:t>
      </w:r>
    </w:p>
    <w:p w14:paraId="00000027" w14:textId="77777777" w:rsidR="003A63B9" w:rsidRDefault="003A63B9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00000028" w14:textId="77777777" w:rsidR="003A63B9" w:rsidRDefault="00000000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Пятый раунд</w:t>
      </w:r>
    </w:p>
    <w:p w14:paraId="00000029" w14:textId="77777777" w:rsidR="003A63B9" w:rsidRDefault="00000000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БАВГ</w:t>
      </w:r>
    </w:p>
    <w:p w14:paraId="0000002A" w14:textId="77777777" w:rsidR="003A63B9" w:rsidRDefault="00000000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ГБАВ</w:t>
      </w:r>
    </w:p>
    <w:p w14:paraId="0000002B" w14:textId="77777777" w:rsidR="003A63B9" w:rsidRDefault="00000000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БАВГ</w:t>
      </w:r>
    </w:p>
    <w:p w14:paraId="0000002C" w14:textId="77777777" w:rsidR="003A63B9" w:rsidRDefault="003A63B9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0000002D" w14:textId="77777777" w:rsidR="003A63B9" w:rsidRDefault="00000000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Шестой раунд</w:t>
      </w:r>
    </w:p>
    <w:p w14:paraId="00000031" w14:textId="1F8947D7" w:rsidR="003A63B9" w:rsidRDefault="00000000" w:rsidP="008F01DA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“</w:t>
      </w:r>
      <w:r w:rsidR="008F01DA">
        <w:rPr>
          <w:rFonts w:ascii="Times New Roman" w:hAnsi="Times New Roman" w:cs="Times New Roman"/>
          <w:b/>
          <w:bCs/>
          <w:sz w:val="32"/>
          <w:szCs w:val="32"/>
          <w:u w:val="single"/>
        </w:rPr>
        <w:t>Васюткино озеро»</w:t>
      </w:r>
    </w:p>
    <w:p w14:paraId="3EA37499" w14:textId="6402EF42" w:rsidR="008F01DA" w:rsidRDefault="008F01DA" w:rsidP="008F01DA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«Гори, гори ясно»</w:t>
      </w:r>
    </w:p>
    <w:p w14:paraId="56DE1556" w14:textId="238BEAFC" w:rsidR="008F01DA" w:rsidRDefault="008F01DA" w:rsidP="008F01DA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«Конь с розовой гривой»</w:t>
      </w:r>
    </w:p>
    <w:sectPr w:rsidR="008F01DA">
      <w:pgSz w:w="11906" w:h="16838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21B8B"/>
    <w:multiLevelType w:val="hybridMultilevel"/>
    <w:tmpl w:val="A1747FD4"/>
    <w:lvl w:ilvl="0" w:tplc="78DC2180">
      <w:start w:val="1"/>
      <w:numFmt w:val="decimal"/>
      <w:lvlText w:val="%1."/>
      <w:lvlJc w:val="left"/>
      <w:pPr>
        <w:ind w:left="720" w:hanging="360"/>
      </w:pPr>
    </w:lvl>
    <w:lvl w:ilvl="1" w:tplc="911EADEC" w:tentative="1">
      <w:start w:val="1"/>
      <w:numFmt w:val="lowerLetter"/>
      <w:lvlText w:val="%2."/>
      <w:lvlJc w:val="left"/>
      <w:pPr>
        <w:ind w:left="1440" w:hanging="360"/>
      </w:pPr>
    </w:lvl>
    <w:lvl w:ilvl="2" w:tplc="EB84C9A6" w:tentative="1">
      <w:start w:val="1"/>
      <w:numFmt w:val="lowerRoman"/>
      <w:lvlText w:val="%3."/>
      <w:lvlJc w:val="right"/>
      <w:pPr>
        <w:ind w:left="2160" w:hanging="360"/>
      </w:pPr>
    </w:lvl>
    <w:lvl w:ilvl="3" w:tplc="74149F14" w:tentative="1">
      <w:start w:val="1"/>
      <w:numFmt w:val="decimal"/>
      <w:lvlText w:val="%4."/>
      <w:lvlJc w:val="left"/>
      <w:pPr>
        <w:ind w:left="2880" w:hanging="360"/>
      </w:pPr>
    </w:lvl>
    <w:lvl w:ilvl="4" w:tplc="6B4499F4" w:tentative="1">
      <w:start w:val="1"/>
      <w:numFmt w:val="lowerLetter"/>
      <w:lvlText w:val="%5."/>
      <w:lvlJc w:val="left"/>
      <w:pPr>
        <w:ind w:left="3600" w:hanging="360"/>
      </w:pPr>
    </w:lvl>
    <w:lvl w:ilvl="5" w:tplc="95CA0E84" w:tentative="1">
      <w:start w:val="1"/>
      <w:numFmt w:val="lowerRoman"/>
      <w:lvlText w:val="%6."/>
      <w:lvlJc w:val="right"/>
      <w:pPr>
        <w:ind w:left="4320" w:hanging="360"/>
      </w:pPr>
    </w:lvl>
    <w:lvl w:ilvl="6" w:tplc="5948A606" w:tentative="1">
      <w:start w:val="1"/>
      <w:numFmt w:val="decimal"/>
      <w:lvlText w:val="%7."/>
      <w:lvlJc w:val="left"/>
      <w:pPr>
        <w:ind w:left="5040" w:hanging="360"/>
      </w:pPr>
    </w:lvl>
    <w:lvl w:ilvl="7" w:tplc="DD767F12" w:tentative="1">
      <w:start w:val="1"/>
      <w:numFmt w:val="lowerLetter"/>
      <w:lvlText w:val="%8."/>
      <w:lvlJc w:val="left"/>
      <w:pPr>
        <w:ind w:left="5760" w:hanging="360"/>
      </w:pPr>
    </w:lvl>
    <w:lvl w:ilvl="8" w:tplc="53B6CE28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5CBE348F"/>
    <w:multiLevelType w:val="hybridMultilevel"/>
    <w:tmpl w:val="44E0BD7E"/>
    <w:lvl w:ilvl="0" w:tplc="FB50D636">
      <w:start w:val="1"/>
      <w:numFmt w:val="decimal"/>
      <w:lvlText w:val="%1."/>
      <w:lvlJc w:val="left"/>
      <w:pPr>
        <w:ind w:left="720" w:hanging="360"/>
      </w:pPr>
    </w:lvl>
    <w:lvl w:ilvl="1" w:tplc="83302DD4" w:tentative="1">
      <w:start w:val="1"/>
      <w:numFmt w:val="lowerLetter"/>
      <w:lvlText w:val="%2."/>
      <w:lvlJc w:val="left"/>
      <w:pPr>
        <w:ind w:left="1440" w:hanging="360"/>
      </w:pPr>
    </w:lvl>
    <w:lvl w:ilvl="2" w:tplc="AAB8E826" w:tentative="1">
      <w:start w:val="1"/>
      <w:numFmt w:val="lowerRoman"/>
      <w:lvlText w:val="%3."/>
      <w:lvlJc w:val="right"/>
      <w:pPr>
        <w:ind w:left="2160" w:hanging="360"/>
      </w:pPr>
    </w:lvl>
    <w:lvl w:ilvl="3" w:tplc="A1AEFA6C" w:tentative="1">
      <w:start w:val="1"/>
      <w:numFmt w:val="decimal"/>
      <w:lvlText w:val="%4."/>
      <w:lvlJc w:val="left"/>
      <w:pPr>
        <w:ind w:left="2880" w:hanging="360"/>
      </w:pPr>
    </w:lvl>
    <w:lvl w:ilvl="4" w:tplc="8F3C602E" w:tentative="1">
      <w:start w:val="1"/>
      <w:numFmt w:val="lowerLetter"/>
      <w:lvlText w:val="%5."/>
      <w:lvlJc w:val="left"/>
      <w:pPr>
        <w:ind w:left="3600" w:hanging="360"/>
      </w:pPr>
    </w:lvl>
    <w:lvl w:ilvl="5" w:tplc="5CBE3ABE" w:tentative="1">
      <w:start w:val="1"/>
      <w:numFmt w:val="lowerRoman"/>
      <w:lvlText w:val="%6."/>
      <w:lvlJc w:val="right"/>
      <w:pPr>
        <w:ind w:left="4320" w:hanging="360"/>
      </w:pPr>
    </w:lvl>
    <w:lvl w:ilvl="6" w:tplc="1B4A2DBE" w:tentative="1">
      <w:start w:val="1"/>
      <w:numFmt w:val="decimal"/>
      <w:lvlText w:val="%7."/>
      <w:lvlJc w:val="left"/>
      <w:pPr>
        <w:ind w:left="5040" w:hanging="360"/>
      </w:pPr>
    </w:lvl>
    <w:lvl w:ilvl="7" w:tplc="4B5C5E34" w:tentative="1">
      <w:start w:val="1"/>
      <w:numFmt w:val="lowerLetter"/>
      <w:lvlText w:val="%8."/>
      <w:lvlJc w:val="left"/>
      <w:pPr>
        <w:ind w:left="5760" w:hanging="360"/>
      </w:pPr>
    </w:lvl>
    <w:lvl w:ilvl="8" w:tplc="7C1A771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77FF556E"/>
    <w:multiLevelType w:val="hybridMultilevel"/>
    <w:tmpl w:val="38381922"/>
    <w:lvl w:ilvl="0" w:tplc="7BFCF9BE">
      <w:start w:val="1"/>
      <w:numFmt w:val="decimal"/>
      <w:lvlText w:val="%1."/>
      <w:lvlJc w:val="left"/>
      <w:pPr>
        <w:ind w:left="720" w:hanging="360"/>
      </w:pPr>
    </w:lvl>
    <w:lvl w:ilvl="1" w:tplc="908A91A4" w:tentative="1">
      <w:start w:val="1"/>
      <w:numFmt w:val="lowerLetter"/>
      <w:lvlText w:val="%2."/>
      <w:lvlJc w:val="left"/>
      <w:pPr>
        <w:ind w:left="1440" w:hanging="360"/>
      </w:pPr>
    </w:lvl>
    <w:lvl w:ilvl="2" w:tplc="B9CA2B78" w:tentative="1">
      <w:start w:val="1"/>
      <w:numFmt w:val="lowerRoman"/>
      <w:lvlText w:val="%3."/>
      <w:lvlJc w:val="right"/>
      <w:pPr>
        <w:ind w:left="2160" w:hanging="360"/>
      </w:pPr>
    </w:lvl>
    <w:lvl w:ilvl="3" w:tplc="0436C84A" w:tentative="1">
      <w:start w:val="1"/>
      <w:numFmt w:val="decimal"/>
      <w:lvlText w:val="%4."/>
      <w:lvlJc w:val="left"/>
      <w:pPr>
        <w:ind w:left="2880" w:hanging="360"/>
      </w:pPr>
    </w:lvl>
    <w:lvl w:ilvl="4" w:tplc="4B6E45EC" w:tentative="1">
      <w:start w:val="1"/>
      <w:numFmt w:val="lowerLetter"/>
      <w:lvlText w:val="%5."/>
      <w:lvlJc w:val="left"/>
      <w:pPr>
        <w:ind w:left="3600" w:hanging="360"/>
      </w:pPr>
    </w:lvl>
    <w:lvl w:ilvl="5" w:tplc="BA5CCA7A" w:tentative="1">
      <w:start w:val="1"/>
      <w:numFmt w:val="lowerRoman"/>
      <w:lvlText w:val="%6."/>
      <w:lvlJc w:val="right"/>
      <w:pPr>
        <w:ind w:left="4320" w:hanging="360"/>
      </w:pPr>
    </w:lvl>
    <w:lvl w:ilvl="6" w:tplc="63F2D2B0" w:tentative="1">
      <w:start w:val="1"/>
      <w:numFmt w:val="decimal"/>
      <w:lvlText w:val="%7."/>
      <w:lvlJc w:val="left"/>
      <w:pPr>
        <w:ind w:left="5040" w:hanging="360"/>
      </w:pPr>
    </w:lvl>
    <w:lvl w:ilvl="7" w:tplc="55C24BD0" w:tentative="1">
      <w:start w:val="1"/>
      <w:numFmt w:val="lowerLetter"/>
      <w:lvlText w:val="%8."/>
      <w:lvlJc w:val="left"/>
      <w:pPr>
        <w:ind w:left="5760" w:hanging="360"/>
      </w:pPr>
    </w:lvl>
    <w:lvl w:ilvl="8" w:tplc="CA7EC576" w:tentative="1">
      <w:start w:val="1"/>
      <w:numFmt w:val="lowerRoman"/>
      <w:lvlText w:val="%9."/>
      <w:lvlJc w:val="right"/>
      <w:pPr>
        <w:ind w:left="6480" w:hanging="360"/>
      </w:pPr>
    </w:lvl>
  </w:abstractNum>
  <w:num w:numId="1" w16cid:durableId="21563222">
    <w:abstractNumId w:val="2"/>
  </w:num>
  <w:num w:numId="2" w16cid:durableId="101337909">
    <w:abstractNumId w:val="0"/>
  </w:num>
  <w:num w:numId="3" w16cid:durableId="192616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63B9"/>
    <w:rsid w:val="003A63B9"/>
    <w:rsid w:val="008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6A58"/>
  <w15:docId w15:val="{8E516765-B86F-45BE-8625-A5F68DC9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Старинова Юлия</cp:lastModifiedBy>
  <cp:revision>2</cp:revision>
  <dcterms:created xsi:type="dcterms:W3CDTF">2024-02-19T09:10:00Z</dcterms:created>
  <dcterms:modified xsi:type="dcterms:W3CDTF">2024-02-19T09:11:00Z</dcterms:modified>
</cp:coreProperties>
</file>